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E93087" w14:textId="77777777" w:rsidR="00131638" w:rsidRPr="00BC7AF8" w:rsidRDefault="00131638" w:rsidP="00131638">
      <w:pPr>
        <w:pStyle w:val="Heading1"/>
        <w:keepLines w:val="0"/>
        <w:numPr>
          <w:ilvl w:val="0"/>
          <w:numId w:val="1"/>
        </w:numPr>
        <w:shd w:val="clear" w:color="auto" w:fill="FFFFFF"/>
        <w:tabs>
          <w:tab w:val="clear" w:pos="432"/>
          <w:tab w:val="num" w:pos="360"/>
        </w:tabs>
        <w:spacing w:before="450"/>
        <w:ind w:left="0" w:firstLine="0"/>
      </w:pPr>
      <w:bookmarkStart w:id="0" w:name="_Toc520292830"/>
      <w:r w:rsidRPr="00BC7AF8">
        <w:t>Introduction</w:t>
      </w:r>
      <w:bookmarkEnd w:id="0"/>
    </w:p>
    <w:p w14:paraId="4FF76872" w14:textId="77777777" w:rsidR="00131638" w:rsidRPr="00BC7AF8" w:rsidRDefault="00131638" w:rsidP="00131638">
      <w:pPr>
        <w:pStyle w:val="Heading2"/>
      </w:pPr>
      <w:bookmarkStart w:id="1" w:name="_Toc520292831"/>
      <w:r w:rsidRPr="00BC7AF8">
        <w:t>Overview</w:t>
      </w:r>
      <w:bookmarkEnd w:id="1"/>
    </w:p>
    <w:p w14:paraId="616EC4DA" w14:textId="1EF635AE" w:rsidR="00131638" w:rsidRDefault="00131638" w:rsidP="00131638">
      <w:r>
        <w:t xml:space="preserve">This document describes the architecture and design of Car Parking Application. Build on open-source libraries using Spring Boot, </w:t>
      </w:r>
      <w:r w:rsidR="00B76EE4">
        <w:t>Java the</w:t>
      </w:r>
      <w:r>
        <w:t xml:space="preserve"> application is used to perform booking for customer car parking</w:t>
      </w:r>
    </w:p>
    <w:p w14:paraId="7182C2D9" w14:textId="77777777" w:rsidR="00131638" w:rsidRDefault="00131638" w:rsidP="00131638"/>
    <w:p w14:paraId="4079EF00" w14:textId="77777777" w:rsidR="00131638" w:rsidRDefault="00131638" w:rsidP="00131638">
      <w:pPr>
        <w:pStyle w:val="Heading2"/>
      </w:pPr>
      <w:bookmarkStart w:id="2" w:name="_Toc520292832"/>
      <w:r>
        <w:t>Purpose of the System</w:t>
      </w:r>
      <w:bookmarkEnd w:id="2"/>
    </w:p>
    <w:p w14:paraId="7C3035FA" w14:textId="77777777" w:rsidR="00B76EE4" w:rsidRDefault="00B76EE4" w:rsidP="00B76EE4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The application is </w:t>
      </w:r>
      <w:r w:rsidRPr="00B76EE4">
        <w:rPr>
          <w:rFonts w:asciiTheme="minorHAnsi" w:eastAsiaTheme="minorHAnsi" w:hAnsiTheme="minorHAnsi" w:cstheme="minorBidi"/>
          <w:sz w:val="22"/>
          <w:szCs w:val="22"/>
          <w:lang w:eastAsia="en-US"/>
        </w:rPr>
        <w:t>create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d</w:t>
      </w:r>
      <w:r w:rsidRPr="00B76EE4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with </w:t>
      </w:r>
      <w:r w:rsidRPr="00B76EE4">
        <w:rPr>
          <w:rFonts w:asciiTheme="minorHAnsi" w:eastAsiaTheme="minorHAnsi" w:hAnsiTheme="minorHAnsi" w:cstheme="minorBidi"/>
          <w:sz w:val="22"/>
          <w:szCs w:val="22"/>
          <w:lang w:eastAsia="en-US"/>
        </w:rPr>
        <w:t>a simple service API that will allow a client to manage their parking slot allocation. Parking slots may be queried and managed – allocated, amended or unallocated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with below </w:t>
      </w:r>
    </w:p>
    <w:p w14:paraId="3A0A22BD" w14:textId="46A903AE" w:rsidR="00B76EE4" w:rsidRPr="00B76EE4" w:rsidRDefault="00B76EE4" w:rsidP="00B76EE4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76EE4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Feature</w:t>
      </w:r>
      <w:r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s</w:t>
      </w:r>
    </w:p>
    <w:p w14:paraId="31E3872D" w14:textId="35A03F0D" w:rsidR="00B76EE4" w:rsidRPr="00B76EE4" w:rsidRDefault="00B76EE4" w:rsidP="00B76EE4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B76EE4">
        <w:t xml:space="preserve">A car park </w:t>
      </w:r>
      <w:r>
        <w:t xml:space="preserve">uploading </w:t>
      </w:r>
      <w:r w:rsidRPr="00B76EE4">
        <w:t xml:space="preserve">many parking slots. </w:t>
      </w:r>
    </w:p>
    <w:p w14:paraId="00C58D03" w14:textId="77777777" w:rsidR="00B76EE4" w:rsidRPr="00B76EE4" w:rsidRDefault="00B76EE4" w:rsidP="00B76EE4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B76EE4">
        <w:t xml:space="preserve">A slot could be acquired for a X number of hours, where X &gt;= 1h and X &lt;= 4h </w:t>
      </w:r>
    </w:p>
    <w:p w14:paraId="35BF6064" w14:textId="77777777" w:rsidR="00B76EE4" w:rsidRPr="00B76EE4" w:rsidRDefault="00B76EE4" w:rsidP="00B76EE4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B76EE4">
        <w:t xml:space="preserve">When the acquired time period elapses, it should be possible to allocate the slot again </w:t>
      </w:r>
    </w:p>
    <w:p w14:paraId="1011FAFB" w14:textId="77777777" w:rsidR="00B76EE4" w:rsidRPr="00B76EE4" w:rsidRDefault="00B76EE4" w:rsidP="00B76E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7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Scenarios</w:t>
      </w:r>
    </w:p>
    <w:p w14:paraId="1CD62609" w14:textId="77777777" w:rsidR="00B76EE4" w:rsidRPr="00B76EE4" w:rsidRDefault="00B76EE4" w:rsidP="00B76EE4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B76EE4">
        <w:t xml:space="preserve">User enters a car park and requests a free slot for a number of hours. </w:t>
      </w:r>
    </w:p>
    <w:p w14:paraId="5E7DD93F" w14:textId="77777777" w:rsidR="00B76EE4" w:rsidRPr="00B76EE4" w:rsidRDefault="00B76EE4" w:rsidP="00B76EE4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B76EE4">
        <w:t xml:space="preserve">User chooses to re-allocate their current slot for a number of hours. </w:t>
      </w:r>
    </w:p>
    <w:p w14:paraId="1D0425A6" w14:textId="5CFF0F23" w:rsidR="00B76EE4" w:rsidRDefault="00B76EE4" w:rsidP="00B76EE4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B76EE4">
        <w:t xml:space="preserve">User leaves car park before the allocated time has passed. </w:t>
      </w:r>
    </w:p>
    <w:p w14:paraId="52287F81" w14:textId="0865318E" w:rsidR="00B76EE4" w:rsidRPr="00B76EE4" w:rsidRDefault="00B76EE4" w:rsidP="00B76E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7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Technical stack</w:t>
      </w:r>
    </w:p>
    <w:p w14:paraId="76B060D6" w14:textId="7F92BCAD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>The solution is written in Java &amp; Spring Boot, Schedular, JPA</w:t>
      </w:r>
    </w:p>
    <w:p w14:paraId="3B5D3528" w14:textId="19E903CD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>The backend uses H2 in memory</w:t>
      </w:r>
    </w:p>
    <w:p w14:paraId="677FDDF0" w14:textId="314357F9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 xml:space="preserve">Used a TDD approach – Spring Boot Controller </w:t>
      </w:r>
      <w:proofErr w:type="spellStart"/>
      <w:r w:rsidRPr="00B76EE4">
        <w:t>MockMVC</w:t>
      </w:r>
      <w:proofErr w:type="spellEnd"/>
      <w:r w:rsidRPr="00B76EE4">
        <w:t xml:space="preserve">, Spring Service Mock &amp; </w:t>
      </w:r>
      <w:proofErr w:type="spellStart"/>
      <w:r w:rsidRPr="00B76EE4">
        <w:t>DataJPA</w:t>
      </w:r>
      <w:proofErr w:type="spellEnd"/>
    </w:p>
    <w:p w14:paraId="2F72251E" w14:textId="77777777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 xml:space="preserve">Expose API as REST resources </w:t>
      </w:r>
    </w:p>
    <w:p w14:paraId="17A093C0" w14:textId="77777777" w:rsidR="00B76EE4" w:rsidRPr="00B76EE4" w:rsidRDefault="00B76EE4" w:rsidP="00B76EE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7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Simplifications </w:t>
      </w:r>
    </w:p>
    <w:p w14:paraId="0650E207" w14:textId="69F469DD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 xml:space="preserve">Persistence is held in memory </w:t>
      </w:r>
    </w:p>
    <w:p w14:paraId="67FBDFA3" w14:textId="7ED01E55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 xml:space="preserve">No authentication and authorization used </w:t>
      </w:r>
    </w:p>
    <w:p w14:paraId="44BF59CA" w14:textId="513F3E7C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 xml:space="preserve">Handled future reservations. </w:t>
      </w:r>
    </w:p>
    <w:p w14:paraId="7BE47199" w14:textId="0191E6CC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>No log or history is created</w:t>
      </w:r>
    </w:p>
    <w:p w14:paraId="3FF4A541" w14:textId="77777777" w:rsidR="00B76EE4" w:rsidRPr="00B76EE4" w:rsidRDefault="00B76EE4" w:rsidP="00B76EE4">
      <w:pPr>
        <w:spacing w:before="100" w:beforeAutospacing="1" w:after="100" w:afterAutospacing="1" w:line="240" w:lineRule="auto"/>
        <w:ind w:left="720"/>
      </w:pPr>
    </w:p>
    <w:p w14:paraId="36D212E4" w14:textId="342B7C50" w:rsidR="00131638" w:rsidRDefault="00131638" w:rsidP="00131638"/>
    <w:p w14:paraId="034CDE7C" w14:textId="36FFF139" w:rsidR="00131638" w:rsidRDefault="00131638" w:rsidP="00131638"/>
    <w:p w14:paraId="13D5D7B3" w14:textId="0DC0BD28" w:rsidR="00131638" w:rsidRDefault="00131638" w:rsidP="00131638"/>
    <w:p w14:paraId="362553D1" w14:textId="510D39D0" w:rsidR="00131638" w:rsidRDefault="00131638" w:rsidP="00131638"/>
    <w:p w14:paraId="10FD4291" w14:textId="289AAADD" w:rsidR="00131638" w:rsidRPr="00BC7AF8" w:rsidRDefault="00131638" w:rsidP="00131638">
      <w:pPr>
        <w:pStyle w:val="Heading1"/>
        <w:keepLines w:val="0"/>
        <w:numPr>
          <w:ilvl w:val="0"/>
          <w:numId w:val="1"/>
        </w:numPr>
        <w:shd w:val="clear" w:color="auto" w:fill="FFFFFF"/>
        <w:tabs>
          <w:tab w:val="clear" w:pos="432"/>
          <w:tab w:val="num" w:pos="360"/>
        </w:tabs>
        <w:spacing w:before="450"/>
        <w:ind w:left="0" w:firstLine="0"/>
      </w:pPr>
      <w:r>
        <w:lastRenderedPageBreak/>
        <w:t>System Design</w:t>
      </w:r>
    </w:p>
    <w:p w14:paraId="71B39237" w14:textId="234259FB" w:rsidR="00131638" w:rsidRDefault="006B3FAA" w:rsidP="00131638">
      <w:r>
        <w:t xml:space="preserve">There are three models involved </w:t>
      </w:r>
      <w:proofErr w:type="spellStart"/>
      <w:r>
        <w:t>Customer,ParkingSlot</w:t>
      </w:r>
      <w:proofErr w:type="spellEnd"/>
      <w:r>
        <w:t xml:space="preserve"> and </w:t>
      </w:r>
      <w:proofErr w:type="spellStart"/>
      <w:r>
        <w:t>SlotBooking</w:t>
      </w:r>
      <w:proofErr w:type="spellEnd"/>
      <w:r>
        <w:t xml:space="preserve"> so the below model is generated.</w:t>
      </w:r>
    </w:p>
    <w:p w14:paraId="473B6262" w14:textId="0CA7CC4F" w:rsidR="008643CE" w:rsidRPr="00131638" w:rsidRDefault="006B3FAA" w:rsidP="00131638">
      <w:pPr>
        <w:pStyle w:val="Heading2"/>
      </w:pPr>
      <w:r>
        <w:t>Model</w:t>
      </w:r>
      <w:r w:rsidR="008643CE" w:rsidRPr="00131638">
        <w:t xml:space="preserve"> </w:t>
      </w:r>
      <w:r w:rsidR="00251875" w:rsidRPr="00131638">
        <w:t>Design</w:t>
      </w:r>
    </w:p>
    <w:p w14:paraId="7C33A1EA" w14:textId="0D46D2A3" w:rsidR="008643CE" w:rsidRDefault="008643CE" w:rsidP="007E2276">
      <w:pPr>
        <w:rPr>
          <w:sz w:val="36"/>
          <w:szCs w:val="36"/>
        </w:rPr>
      </w:pPr>
      <w:r>
        <w:fldChar w:fldCharType="begin"/>
      </w:r>
      <w:r>
        <w:instrText xml:space="preserve"> INCLUDEPICTURE "https://user-images.githubusercontent.com/32460730/124623539-b43a1500-de99-11eb-9fba-82a1cb2b46da.png" \* MERGEFORMATINET </w:instrText>
      </w:r>
      <w:r w:rsidR="002E08A1">
        <w:fldChar w:fldCharType="separate"/>
      </w:r>
      <w:r>
        <w:fldChar w:fldCharType="end"/>
      </w:r>
      <w:r>
        <w:rPr>
          <w:noProof/>
        </w:rPr>
        <w:drawing>
          <wp:inline distT="0" distB="0" distL="0" distR="0" wp14:anchorId="01D99E4C" wp14:editId="3F2F1BB5">
            <wp:extent cx="2733675" cy="29813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E7064" w14:textId="0736A944" w:rsidR="008643CE" w:rsidRDefault="008643CE" w:rsidP="00131638">
      <w:pPr>
        <w:pStyle w:val="Heading2"/>
      </w:pPr>
      <w:r w:rsidRPr="00131638">
        <w:t xml:space="preserve">ER </w:t>
      </w:r>
      <w:r w:rsidR="003F4DA4" w:rsidRPr="00131638">
        <w:t>Model</w:t>
      </w:r>
    </w:p>
    <w:p w14:paraId="75F483F9" w14:textId="284FFEE4" w:rsidR="006B3FAA" w:rsidRDefault="006B3FAA" w:rsidP="006B3FAA">
      <w:proofErr w:type="spellStart"/>
      <w:r>
        <w:t>SlotBooking</w:t>
      </w:r>
      <w:proofErr w:type="spellEnd"/>
      <w:r>
        <w:t xml:space="preserve"> becomes the primary entity and the </w:t>
      </w:r>
      <w:proofErr w:type="spellStart"/>
      <w:r>
        <w:t>parkingSlot</w:t>
      </w:r>
      <w:proofErr w:type="spellEnd"/>
      <w:r>
        <w:t xml:space="preserve"> and customer are dependent entities hence the below ER model is designed and implemented.</w:t>
      </w:r>
    </w:p>
    <w:p w14:paraId="570856BD" w14:textId="77777777" w:rsidR="006B3FAA" w:rsidRPr="006B3FAA" w:rsidRDefault="006B3FAA" w:rsidP="006B3FAA">
      <w:pPr>
        <w:rPr>
          <w:lang w:val="en-US"/>
        </w:rPr>
      </w:pPr>
    </w:p>
    <w:p w14:paraId="18432C0A" w14:textId="77777777" w:rsidR="006B3FAA" w:rsidRDefault="006B3FAA" w:rsidP="007E2276"/>
    <w:p w14:paraId="01AB3AEC" w14:textId="1321F1BA" w:rsidR="008643CE" w:rsidRDefault="008643CE" w:rsidP="007E2276">
      <w:r>
        <w:rPr>
          <w:noProof/>
        </w:rPr>
        <w:drawing>
          <wp:inline distT="0" distB="0" distL="0" distR="0" wp14:anchorId="1B94EF99" wp14:editId="55B945ED">
            <wp:extent cx="5731510" cy="2066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C0CE" w14:textId="331B5826" w:rsidR="006B3FAA" w:rsidRDefault="006B3FAA" w:rsidP="006B3FAA">
      <w:pPr>
        <w:pStyle w:val="Heading2"/>
        <w:numPr>
          <w:ilvl w:val="0"/>
          <w:numId w:val="0"/>
        </w:numPr>
        <w:ind w:left="576"/>
      </w:pPr>
    </w:p>
    <w:p w14:paraId="3B117A6E" w14:textId="7CEDC6A1" w:rsidR="006B3FAA" w:rsidRDefault="006B3FAA" w:rsidP="006B3FAA">
      <w:pPr>
        <w:rPr>
          <w:lang w:val="en-US"/>
        </w:rPr>
      </w:pPr>
    </w:p>
    <w:p w14:paraId="48EA1B6E" w14:textId="77777777" w:rsidR="00321D37" w:rsidRPr="006B3FAA" w:rsidRDefault="00321D37" w:rsidP="006B3FAA">
      <w:pPr>
        <w:rPr>
          <w:lang w:val="en-US"/>
        </w:rPr>
      </w:pPr>
    </w:p>
    <w:p w14:paraId="28407DE2" w14:textId="1FF237A3" w:rsidR="008643CE" w:rsidRDefault="008643CE" w:rsidP="00131638">
      <w:pPr>
        <w:pStyle w:val="Heading2"/>
      </w:pPr>
      <w:r w:rsidRPr="00131638">
        <w:lastRenderedPageBreak/>
        <w:t xml:space="preserve">Class </w:t>
      </w:r>
      <w:r w:rsidR="006B3FAA">
        <w:t>Design</w:t>
      </w:r>
    </w:p>
    <w:p w14:paraId="0053BBCF" w14:textId="77777777" w:rsidR="006B3FAA" w:rsidRDefault="006B3FAA" w:rsidP="006B3FAA">
      <w:pPr>
        <w:rPr>
          <w:lang w:val="en-US"/>
        </w:rPr>
      </w:pPr>
    </w:p>
    <w:p w14:paraId="0977B571" w14:textId="588D0C0B" w:rsidR="006B3FAA" w:rsidRPr="006B3FAA" w:rsidRDefault="006B3FAA" w:rsidP="006B3FAA">
      <w:pPr>
        <w:rPr>
          <w:lang w:val="en-US"/>
        </w:rPr>
      </w:pPr>
      <w:r>
        <w:rPr>
          <w:lang w:val="en-US"/>
        </w:rPr>
        <w:t>Class design of this system completely involves using typical REST API and uses Spring Boot to serve the purpose. The b</w:t>
      </w:r>
      <w:r w:rsidR="00321D37">
        <w:rPr>
          <w:lang w:val="en-US"/>
        </w:rPr>
        <w:t>e</w:t>
      </w:r>
      <w:r>
        <w:rPr>
          <w:lang w:val="en-US"/>
        </w:rPr>
        <w:t>low are the class</w:t>
      </w:r>
      <w:r w:rsidR="00321D37">
        <w:rPr>
          <w:lang w:val="en-US"/>
        </w:rPr>
        <w:t>es</w:t>
      </w:r>
      <w:r>
        <w:rPr>
          <w:lang w:val="en-US"/>
        </w:rPr>
        <w:t xml:space="preserve"> </w:t>
      </w:r>
      <w:r w:rsidR="00321D37">
        <w:rPr>
          <w:lang w:val="en-US"/>
        </w:rPr>
        <w:t>used in</w:t>
      </w:r>
      <w:r>
        <w:rPr>
          <w:lang w:val="en-US"/>
        </w:rPr>
        <w:t xml:space="preserve"> the application.</w:t>
      </w:r>
    </w:p>
    <w:p w14:paraId="71FEEFD7" w14:textId="77777777" w:rsidR="006B3FAA" w:rsidRPr="006B3FAA" w:rsidRDefault="006B3FAA" w:rsidP="006B3FAA">
      <w:pPr>
        <w:rPr>
          <w:lang w:val="en-US"/>
        </w:rPr>
      </w:pPr>
    </w:p>
    <w:p w14:paraId="41716A4B" w14:textId="785DB060" w:rsidR="00A90FE1" w:rsidRDefault="00F22C15" w:rsidP="007E2276">
      <w:r>
        <w:rPr>
          <w:noProof/>
        </w:rPr>
        <w:drawing>
          <wp:inline distT="0" distB="0" distL="0" distR="0" wp14:anchorId="6D15ABC7" wp14:editId="315456F5">
            <wp:extent cx="5731510" cy="20669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4118" w14:textId="3A27216D" w:rsidR="007F0906" w:rsidRDefault="007F0906" w:rsidP="007E2276">
      <w:r w:rsidRPr="007F0906">
        <w:rPr>
          <w:noProof/>
        </w:rPr>
        <w:drawing>
          <wp:inline distT="0" distB="0" distL="0" distR="0" wp14:anchorId="723D0EF6" wp14:editId="5833112F">
            <wp:extent cx="5731510" cy="39154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14EA" w14:textId="066E5C25" w:rsidR="007F0906" w:rsidRDefault="007F0906" w:rsidP="007E2276"/>
    <w:p w14:paraId="52D1B1F6" w14:textId="1B0B40F2" w:rsidR="007F0906" w:rsidRDefault="007F0906" w:rsidP="007E2276">
      <w:r w:rsidRPr="007F0906">
        <w:rPr>
          <w:noProof/>
        </w:rPr>
        <w:lastRenderedPageBreak/>
        <w:drawing>
          <wp:inline distT="0" distB="0" distL="0" distR="0" wp14:anchorId="5C0EF7E1" wp14:editId="4C995A91">
            <wp:extent cx="5731510" cy="37058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2075" w14:textId="350B05D4" w:rsidR="007F0906" w:rsidRDefault="00124A61" w:rsidP="007E2276">
      <w:r w:rsidRPr="007F0906">
        <w:rPr>
          <w:noProof/>
        </w:rPr>
        <w:lastRenderedPageBreak/>
        <w:drawing>
          <wp:inline distT="0" distB="0" distL="0" distR="0" wp14:anchorId="02EB557C" wp14:editId="193B23C1">
            <wp:extent cx="4286250" cy="4486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906" w:rsidRPr="007F0906">
        <w:rPr>
          <w:noProof/>
        </w:rPr>
        <w:lastRenderedPageBreak/>
        <w:drawing>
          <wp:inline distT="0" distB="0" distL="0" distR="0" wp14:anchorId="02094C80" wp14:editId="39C87489">
            <wp:extent cx="489966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A25C" w14:textId="07FD3EBB" w:rsidR="007F0906" w:rsidRDefault="007F0906" w:rsidP="007E2276">
      <w:r w:rsidRPr="007F0906">
        <w:rPr>
          <w:noProof/>
        </w:rPr>
        <w:lastRenderedPageBreak/>
        <w:drawing>
          <wp:inline distT="0" distB="0" distL="0" distR="0" wp14:anchorId="545E6951" wp14:editId="44FB3D9D">
            <wp:extent cx="4609465" cy="886333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3BF1" w14:textId="2724EBAF" w:rsidR="00321D37" w:rsidRDefault="00321D37" w:rsidP="00321D37">
      <w:pPr>
        <w:pStyle w:val="Heading2"/>
      </w:pPr>
      <w:r>
        <w:lastRenderedPageBreak/>
        <w:t>Sequence</w:t>
      </w:r>
      <w:r w:rsidRPr="00131638">
        <w:t xml:space="preserve"> </w:t>
      </w:r>
      <w:r>
        <w:t>Design</w:t>
      </w:r>
    </w:p>
    <w:p w14:paraId="195C38F8" w14:textId="3384492D" w:rsidR="00321D37" w:rsidRDefault="00321D37" w:rsidP="007E2276">
      <w:r>
        <w:t xml:space="preserve">The flow of the application </w:t>
      </w:r>
      <w:r w:rsidR="00A54E48">
        <w:t>for</w:t>
      </w:r>
      <w:r>
        <w:t xml:space="preserve"> customer creation, adding slots, listing available </w:t>
      </w:r>
      <w:r w:rsidR="00A54E48">
        <w:t xml:space="preserve">parking </w:t>
      </w:r>
      <w:r>
        <w:t>slots are listed below</w:t>
      </w:r>
    </w:p>
    <w:p w14:paraId="37B703BB" w14:textId="5AC78B7B" w:rsidR="00321D37" w:rsidRPr="00321D37" w:rsidRDefault="00321D37" w:rsidP="007E2276">
      <w:pPr>
        <w:rPr>
          <w:b/>
          <w:bCs/>
          <w:u w:val="single"/>
        </w:rPr>
      </w:pPr>
      <w:r w:rsidRPr="00321D37">
        <w:rPr>
          <w:b/>
          <w:bCs/>
          <w:u w:val="single"/>
        </w:rPr>
        <w:t>Customer Creation Flow</w:t>
      </w:r>
    </w:p>
    <w:p w14:paraId="0ED749AC" w14:textId="13A1FB1B" w:rsidR="00321D37" w:rsidRDefault="00321D37" w:rsidP="007E2276">
      <w:r w:rsidRPr="00321D37">
        <w:rPr>
          <w:noProof/>
        </w:rPr>
        <w:drawing>
          <wp:inline distT="0" distB="0" distL="0" distR="0" wp14:anchorId="53329E09" wp14:editId="49DDAA22">
            <wp:extent cx="6400701" cy="341947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701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8E0A" w14:textId="1F15DEEC" w:rsidR="00321D37" w:rsidRPr="00321D37" w:rsidRDefault="00321D37" w:rsidP="00321D37">
      <w:pPr>
        <w:rPr>
          <w:b/>
          <w:bCs/>
          <w:u w:val="single"/>
        </w:rPr>
      </w:pPr>
      <w:r w:rsidRPr="00321D37">
        <w:rPr>
          <w:b/>
          <w:bCs/>
          <w:u w:val="single"/>
        </w:rPr>
        <w:t>Parking Slot Addition Flow</w:t>
      </w:r>
    </w:p>
    <w:p w14:paraId="78AA4D3E" w14:textId="77777777" w:rsidR="00321D37" w:rsidRDefault="00321D37" w:rsidP="007E2276"/>
    <w:p w14:paraId="588F22FD" w14:textId="6EA7E9F9" w:rsidR="00321D37" w:rsidRDefault="00321D37" w:rsidP="007E2276">
      <w:r w:rsidRPr="00321D37">
        <w:rPr>
          <w:noProof/>
        </w:rPr>
        <w:drawing>
          <wp:inline distT="0" distB="0" distL="0" distR="0" wp14:anchorId="1ED5E6FD" wp14:editId="7A051ED8">
            <wp:extent cx="6381750" cy="33732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166" cy="338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4920" w14:textId="77777777" w:rsidR="00A54E48" w:rsidRDefault="00A54E48" w:rsidP="007E2276">
      <w:pPr>
        <w:rPr>
          <w:b/>
          <w:bCs/>
          <w:u w:val="single"/>
        </w:rPr>
      </w:pPr>
    </w:p>
    <w:p w14:paraId="43BF898D" w14:textId="77777777" w:rsidR="00A54E48" w:rsidRDefault="00A54E48" w:rsidP="007E2276">
      <w:pPr>
        <w:rPr>
          <w:b/>
          <w:bCs/>
          <w:u w:val="single"/>
        </w:rPr>
      </w:pPr>
    </w:p>
    <w:p w14:paraId="5097BC75" w14:textId="3DB42A17" w:rsidR="00321D37" w:rsidRDefault="00A54E48" w:rsidP="007E2276">
      <w:pPr>
        <w:rPr>
          <w:b/>
          <w:bCs/>
          <w:u w:val="single"/>
        </w:rPr>
      </w:pPr>
      <w:r w:rsidRPr="00A54E48">
        <w:rPr>
          <w:b/>
          <w:bCs/>
          <w:u w:val="single"/>
        </w:rPr>
        <w:t>Listing Available Parking Slots Flow</w:t>
      </w:r>
    </w:p>
    <w:p w14:paraId="6F6CE23F" w14:textId="57D4AF18" w:rsidR="00A54E48" w:rsidRDefault="00A54E48" w:rsidP="007E2276">
      <w:pPr>
        <w:rPr>
          <w:b/>
          <w:bCs/>
          <w:u w:val="single"/>
        </w:rPr>
      </w:pPr>
      <w:r w:rsidRPr="00A54E48">
        <w:rPr>
          <w:b/>
          <w:bCs/>
          <w:noProof/>
          <w:u w:val="single"/>
        </w:rPr>
        <w:drawing>
          <wp:inline distT="0" distB="0" distL="0" distR="0" wp14:anchorId="239541BE" wp14:editId="11C3EAC9">
            <wp:extent cx="6467475" cy="4107914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10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1645" w14:textId="10BEFCBC" w:rsidR="00A54E48" w:rsidRPr="00A05705" w:rsidRDefault="00A54E48" w:rsidP="007E2276"/>
    <w:p w14:paraId="335425A8" w14:textId="395B4A46" w:rsidR="00A54E48" w:rsidRDefault="00A54E48" w:rsidP="00A54E48">
      <w:r>
        <w:t xml:space="preserve">The flow of the application for </w:t>
      </w:r>
      <w:proofErr w:type="spellStart"/>
      <w:r w:rsidRPr="00A54E48">
        <w:t>allocateParkingSlot</w:t>
      </w:r>
      <w:proofErr w:type="spellEnd"/>
      <w:r>
        <w:t xml:space="preserve">, </w:t>
      </w:r>
      <w:proofErr w:type="spellStart"/>
      <w:r w:rsidRPr="00A54E48">
        <w:t>reAllocateParkingSlot</w:t>
      </w:r>
      <w:proofErr w:type="spellEnd"/>
      <w:r>
        <w:t xml:space="preserve">, </w:t>
      </w:r>
      <w:proofErr w:type="spellStart"/>
      <w:r w:rsidRPr="00A54E48">
        <w:t>cancelParkingSlot</w:t>
      </w:r>
      <w:proofErr w:type="spellEnd"/>
      <w:r>
        <w:t xml:space="preserve"> and </w:t>
      </w:r>
      <w:proofErr w:type="spellStart"/>
      <w:r w:rsidRPr="00A54E48">
        <w:t>runParkingSlotReallocationTask</w:t>
      </w:r>
      <w:proofErr w:type="spellEnd"/>
      <w:r>
        <w:t xml:space="preserve"> are attached as PDF since the </w:t>
      </w:r>
      <w:r w:rsidR="008866FB">
        <w:t>sequence flow is more</w:t>
      </w:r>
      <w:r>
        <w:t>.</w:t>
      </w:r>
    </w:p>
    <w:p w14:paraId="6C918686" w14:textId="25E2B373" w:rsidR="00A54E48" w:rsidRDefault="00A54E48" w:rsidP="00A54E48"/>
    <w:p w14:paraId="050B047E" w14:textId="34A14CE1" w:rsidR="00A54E48" w:rsidRDefault="00A54E48" w:rsidP="00A54E48">
      <w:r>
        <w:object w:dxaOrig="1538" w:dyaOrig="998" w14:anchorId="414CB5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pt" o:ole="">
            <v:imagedata r:id="rId16" o:title=""/>
          </v:shape>
          <o:OLEObject Type="Embed" ProgID="AcroExch.Document.DC" ShapeID="_x0000_i1025" DrawAspect="Icon" ObjectID="_1687622110" r:id="rId17"/>
        </w:object>
      </w:r>
      <w:r>
        <w:object w:dxaOrig="1538" w:dyaOrig="998" w14:anchorId="36E4819A">
          <v:shape id="_x0000_i1026" type="#_x0000_t75" style="width:77pt;height:50pt" o:ole="">
            <v:imagedata r:id="rId18" o:title=""/>
          </v:shape>
          <o:OLEObject Type="Embed" ProgID="AcroExch.Document.DC" ShapeID="_x0000_i1026" DrawAspect="Icon" ObjectID="_1687622111" r:id="rId19"/>
        </w:object>
      </w:r>
      <w:r w:rsidR="008866FB">
        <w:object w:dxaOrig="1538" w:dyaOrig="998" w14:anchorId="774CD366">
          <v:shape id="_x0000_i1027" type="#_x0000_t75" style="width:77pt;height:50pt" o:ole="">
            <v:imagedata r:id="rId20" o:title=""/>
          </v:shape>
          <o:OLEObject Type="Embed" ProgID="AcroExch.Document.DC" ShapeID="_x0000_i1027" DrawAspect="Icon" ObjectID="_1687622112" r:id="rId21"/>
        </w:object>
      </w:r>
      <w:r>
        <w:object w:dxaOrig="1538" w:dyaOrig="998" w14:anchorId="5956E3D1">
          <v:shape id="_x0000_i1028" type="#_x0000_t75" style="width:77pt;height:50pt" o:ole="">
            <v:imagedata r:id="rId22" o:title=""/>
          </v:shape>
          <o:OLEObject Type="Embed" ProgID="AcroExch.Document.DC" ShapeID="_x0000_i1028" DrawAspect="Icon" ObjectID="_1687622113" r:id="rId23"/>
        </w:object>
      </w:r>
    </w:p>
    <w:p w14:paraId="4A4E14D8" w14:textId="7D23320E" w:rsidR="00B75B83" w:rsidRDefault="00B75B83" w:rsidP="00B75B83">
      <w:pPr>
        <w:pStyle w:val="Heading2"/>
      </w:pPr>
      <w:r>
        <w:t>Unit Test Cases</w:t>
      </w:r>
    </w:p>
    <w:p w14:paraId="4A444A8E" w14:textId="38ED1303" w:rsidR="00B75B83" w:rsidRDefault="00B75B83" w:rsidP="00B75B83">
      <w:pPr>
        <w:rPr>
          <w:lang w:val="en-US"/>
        </w:rPr>
      </w:pPr>
    </w:p>
    <w:p w14:paraId="79FF235E" w14:textId="5396420C" w:rsidR="00B75B83" w:rsidRPr="00A05705" w:rsidRDefault="00B75B83" w:rsidP="00B75B83">
      <w:r w:rsidRPr="00A05705">
        <w:t xml:space="preserve">The application is designed to cover the unit test cases for all the three modules of </w:t>
      </w:r>
      <w:proofErr w:type="spellStart"/>
      <w:r w:rsidRPr="00A05705">
        <w:t>Controller,Service</w:t>
      </w:r>
      <w:proofErr w:type="spellEnd"/>
      <w:r w:rsidRPr="00A05705">
        <w:t xml:space="preserve"> and Repository for all three moles </w:t>
      </w:r>
      <w:proofErr w:type="spellStart"/>
      <w:r>
        <w:t>Customer,ParkingSlot</w:t>
      </w:r>
      <w:proofErr w:type="spellEnd"/>
      <w:r>
        <w:t xml:space="preserve"> and </w:t>
      </w:r>
      <w:proofErr w:type="spellStart"/>
      <w:r>
        <w:t>SlotBooking</w:t>
      </w:r>
      <w:proofErr w:type="spellEnd"/>
    </w:p>
    <w:p w14:paraId="41D1922F" w14:textId="3120B6E9" w:rsidR="00A05705" w:rsidRDefault="00A05705" w:rsidP="00B75B83">
      <w:pPr>
        <w:spacing w:before="100" w:beforeAutospacing="1" w:after="100" w:afterAutospacing="1" w:line="240" w:lineRule="auto"/>
      </w:pPr>
      <w:r>
        <w:t xml:space="preserve">As </w:t>
      </w:r>
      <w:r w:rsidR="00B75B83" w:rsidRPr="00B76EE4">
        <w:t xml:space="preserve">a TDD approach </w:t>
      </w:r>
      <w:r>
        <w:t xml:space="preserve">the application uses </w:t>
      </w:r>
      <w:proofErr w:type="spellStart"/>
      <w:r>
        <w:t>SpringRunner</w:t>
      </w:r>
      <w:proofErr w:type="spellEnd"/>
      <w:r>
        <w:t xml:space="preserve"> for JUnit and below are UTC technologies induvial parts of above specified three modules,</w:t>
      </w:r>
    </w:p>
    <w:p w14:paraId="25BF595C" w14:textId="318711F6" w:rsidR="00A05705" w:rsidRDefault="00B75B83" w:rsidP="00A05705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eastAsiaTheme="minorHAnsi" w:cstheme="minorBidi"/>
          <w:sz w:val="22"/>
          <w:szCs w:val="22"/>
          <w:lang w:val="en-IN"/>
        </w:rPr>
      </w:pPr>
      <w:r w:rsidRPr="00A05705">
        <w:rPr>
          <w:rFonts w:eastAsiaTheme="minorHAnsi" w:cstheme="minorBidi"/>
          <w:sz w:val="22"/>
          <w:szCs w:val="22"/>
          <w:lang w:val="en-IN"/>
        </w:rPr>
        <w:t xml:space="preserve">Spring Boot Controller </w:t>
      </w:r>
      <w:proofErr w:type="spellStart"/>
      <w:r w:rsidRPr="00A05705">
        <w:rPr>
          <w:rFonts w:eastAsiaTheme="minorHAnsi" w:cstheme="minorBidi"/>
          <w:sz w:val="22"/>
          <w:szCs w:val="22"/>
          <w:lang w:val="en-IN"/>
        </w:rPr>
        <w:t>MockMVC</w:t>
      </w:r>
      <w:proofErr w:type="spellEnd"/>
    </w:p>
    <w:p w14:paraId="23B45BC9" w14:textId="4D4B45CD" w:rsidR="00A05705" w:rsidRDefault="00B75B83" w:rsidP="00A05705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eastAsiaTheme="minorHAnsi" w:cstheme="minorBidi"/>
          <w:sz w:val="22"/>
          <w:szCs w:val="22"/>
          <w:lang w:val="en-IN"/>
        </w:rPr>
      </w:pPr>
      <w:r w:rsidRPr="00A05705">
        <w:rPr>
          <w:rFonts w:eastAsiaTheme="minorHAnsi" w:cstheme="minorBidi"/>
          <w:sz w:val="22"/>
          <w:szCs w:val="22"/>
          <w:lang w:val="en-IN"/>
        </w:rPr>
        <w:t>Spring Service Mock</w:t>
      </w:r>
      <w:r w:rsidR="00A05705">
        <w:rPr>
          <w:rFonts w:eastAsiaTheme="minorHAnsi" w:cstheme="minorBidi"/>
          <w:sz w:val="22"/>
          <w:szCs w:val="22"/>
          <w:lang w:val="en-IN"/>
        </w:rPr>
        <w:t>ito</w:t>
      </w:r>
    </w:p>
    <w:p w14:paraId="0BF5FB96" w14:textId="22CEDC5F" w:rsidR="00B75B83" w:rsidRDefault="00B75B83" w:rsidP="00A05705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eastAsiaTheme="minorHAnsi" w:cstheme="minorBidi"/>
          <w:sz w:val="22"/>
          <w:szCs w:val="22"/>
          <w:lang w:val="en-IN"/>
        </w:rPr>
      </w:pPr>
      <w:proofErr w:type="spellStart"/>
      <w:r w:rsidRPr="00A05705">
        <w:rPr>
          <w:rFonts w:eastAsiaTheme="minorHAnsi" w:cstheme="minorBidi"/>
          <w:sz w:val="22"/>
          <w:szCs w:val="22"/>
          <w:lang w:val="en-IN"/>
        </w:rPr>
        <w:t>DataJPA</w:t>
      </w:r>
      <w:proofErr w:type="spellEnd"/>
      <w:r w:rsidR="00A05705">
        <w:rPr>
          <w:rFonts w:eastAsiaTheme="minorHAnsi" w:cstheme="minorBidi"/>
          <w:sz w:val="22"/>
          <w:szCs w:val="22"/>
          <w:lang w:val="en-IN"/>
        </w:rPr>
        <w:t xml:space="preserve"> Test</w:t>
      </w:r>
    </w:p>
    <w:p w14:paraId="720E925E" w14:textId="242D32FF" w:rsidR="00B807D8" w:rsidRDefault="00B807D8" w:rsidP="00B807D8">
      <w:pPr>
        <w:pStyle w:val="Heading1"/>
        <w:keepLines w:val="0"/>
        <w:numPr>
          <w:ilvl w:val="0"/>
          <w:numId w:val="1"/>
        </w:numPr>
        <w:shd w:val="clear" w:color="auto" w:fill="FFFFFF"/>
        <w:tabs>
          <w:tab w:val="clear" w:pos="432"/>
          <w:tab w:val="num" w:pos="360"/>
        </w:tabs>
        <w:spacing w:before="450"/>
        <w:ind w:left="0" w:firstLine="0"/>
      </w:pPr>
      <w:r>
        <w:lastRenderedPageBreak/>
        <w:t>Application Usage</w:t>
      </w:r>
    </w:p>
    <w:p w14:paraId="750A1B27" w14:textId="1FC0A20D" w:rsidR="00EA0B74" w:rsidRDefault="00EA0B74" w:rsidP="00EA0B74">
      <w:pPr>
        <w:rPr>
          <w:lang w:val="en-US"/>
        </w:rPr>
      </w:pPr>
    </w:p>
    <w:p w14:paraId="3C15A25E" w14:textId="1AAB1778" w:rsidR="00EA0B74" w:rsidRDefault="00681F99" w:rsidP="00EA0B74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3.1 </w:t>
      </w:r>
      <w:r w:rsidR="00EA0B74" w:rsidRPr="00EA0B74">
        <w:rPr>
          <w:b/>
          <w:bCs/>
          <w:sz w:val="28"/>
          <w:szCs w:val="28"/>
          <w:lang w:val="en-US"/>
        </w:rPr>
        <w:t>Starting the application</w:t>
      </w:r>
    </w:p>
    <w:p w14:paraId="73B16C02" w14:textId="77777777" w:rsidR="00EA0B74" w:rsidRPr="00EA0B74" w:rsidRDefault="00EA0B74" w:rsidP="00EA0B74">
      <w:pPr>
        <w:rPr>
          <w:lang w:val="en-US"/>
        </w:rPr>
      </w:pPr>
      <w:r>
        <w:rPr>
          <w:lang w:val="en-US"/>
        </w:rPr>
        <w:t>Note: Kindly install Java and Maven before proceeding to execute the application</w:t>
      </w:r>
    </w:p>
    <w:p w14:paraId="323BE7FE" w14:textId="6F95FA75" w:rsidR="00EA0B74" w:rsidRDefault="00EA0B74" w:rsidP="00EA0B74">
      <w:pPr>
        <w:rPr>
          <w:lang w:val="en-US"/>
        </w:rPr>
      </w:pPr>
      <w:r>
        <w:rPr>
          <w:lang w:val="en-US"/>
        </w:rPr>
        <w:t xml:space="preserve">Once the application is built using maven, we can find </w:t>
      </w:r>
      <w:r w:rsidRPr="00EA0B74">
        <w:rPr>
          <w:lang w:val="en-US"/>
        </w:rPr>
        <w:t xml:space="preserve">ParkApp-1.0-SNAPSHOT.jar </w:t>
      </w:r>
      <w:r>
        <w:rPr>
          <w:lang w:val="en-US"/>
        </w:rPr>
        <w:t>inside target directory relative to application where its present now.</w:t>
      </w:r>
    </w:p>
    <w:p w14:paraId="086DF68C" w14:textId="07FF9194" w:rsidR="00F03091" w:rsidRDefault="00EA0B74" w:rsidP="00F03091">
      <w:pPr>
        <w:rPr>
          <w:lang w:val="en-US"/>
        </w:rPr>
      </w:pPr>
      <w:r>
        <w:rPr>
          <w:lang w:val="en-US"/>
        </w:rPr>
        <w:t>Then start the application using command in shell or command prompt,</w:t>
      </w:r>
    </w:p>
    <w:p w14:paraId="55EB94AA" w14:textId="4AE8DAA8" w:rsidR="00EA0B74" w:rsidRDefault="00EA0B74" w:rsidP="00F03091">
      <w:pPr>
        <w:rPr>
          <w:lang w:val="en-US"/>
        </w:rPr>
      </w:pPr>
      <w:r>
        <w:rPr>
          <w:lang w:val="en-US"/>
        </w:rPr>
        <w:t xml:space="preserve">Java -jar </w:t>
      </w:r>
      <w:r w:rsidRPr="00EA0B74">
        <w:rPr>
          <w:lang w:val="en-US"/>
        </w:rPr>
        <w:t>ParkApp-1.0-SNAPSHOT.jar</w:t>
      </w:r>
    </w:p>
    <w:p w14:paraId="621949A7" w14:textId="17C63CFE" w:rsidR="00EA0B74" w:rsidRDefault="00EA0B74" w:rsidP="00F03091">
      <w:pPr>
        <w:rPr>
          <w:lang w:val="en-US"/>
        </w:rPr>
      </w:pPr>
      <w:r>
        <w:rPr>
          <w:lang w:val="en-US"/>
        </w:rPr>
        <w:t>Now application gets started and ready to usage.</w:t>
      </w:r>
    </w:p>
    <w:p w14:paraId="2B1EA614" w14:textId="0C64085B" w:rsidR="00EA0B74" w:rsidRPr="00EA0B74" w:rsidRDefault="00EA0B74" w:rsidP="00F03091">
      <w:pPr>
        <w:rPr>
          <w:b/>
          <w:bCs/>
          <w:sz w:val="28"/>
          <w:szCs w:val="28"/>
          <w:lang w:val="en-US"/>
        </w:rPr>
      </w:pPr>
      <w:r w:rsidRPr="00EA0B74">
        <w:rPr>
          <w:b/>
          <w:bCs/>
          <w:sz w:val="28"/>
          <w:szCs w:val="28"/>
          <w:lang w:val="en-US"/>
        </w:rPr>
        <w:t>End Points of API</w:t>
      </w:r>
    </w:p>
    <w:p w14:paraId="4AB12CD9" w14:textId="3B5ADD6E" w:rsidR="00F03091" w:rsidRPr="00F03091" w:rsidRDefault="000374F1" w:rsidP="00F03091">
      <w:pPr>
        <w:rPr>
          <w:lang w:val="en-US"/>
        </w:rPr>
      </w:pPr>
      <w:r>
        <w:rPr>
          <w:lang w:val="en-US"/>
        </w:rPr>
        <w:t>The application has below API which are exposed as REST API</w:t>
      </w:r>
    </w:p>
    <w:tbl>
      <w:tblPr>
        <w:tblStyle w:val="TableGrid"/>
        <w:tblW w:w="10786" w:type="dxa"/>
        <w:tblInd w:w="-885" w:type="dxa"/>
        <w:tblLook w:val="04A0" w:firstRow="1" w:lastRow="0" w:firstColumn="1" w:lastColumn="0" w:noHBand="0" w:noVBand="1"/>
      </w:tblPr>
      <w:tblGrid>
        <w:gridCol w:w="738"/>
        <w:gridCol w:w="6379"/>
        <w:gridCol w:w="3669"/>
      </w:tblGrid>
      <w:tr w:rsidR="00531EBD" w:rsidRPr="00531EBD" w14:paraId="14333D86" w14:textId="77777777" w:rsidTr="00531EBD">
        <w:trPr>
          <w:trHeight w:val="591"/>
        </w:trPr>
        <w:tc>
          <w:tcPr>
            <w:tcW w:w="738" w:type="dxa"/>
          </w:tcPr>
          <w:p w14:paraId="672F5EF5" w14:textId="77777777" w:rsidR="00274922" w:rsidRPr="00274922" w:rsidRDefault="00274922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</w:p>
          <w:p w14:paraId="5C93DAD3" w14:textId="5EB52A94" w:rsidR="00531EBD" w:rsidRPr="00274922" w:rsidRDefault="00531EBD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  <w:proofErr w:type="spellStart"/>
            <w:r w:rsidRPr="00274922"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  <w:t>SNo</w:t>
            </w:r>
            <w:proofErr w:type="spellEnd"/>
          </w:p>
        </w:tc>
        <w:tc>
          <w:tcPr>
            <w:tcW w:w="6379" w:type="dxa"/>
          </w:tcPr>
          <w:p w14:paraId="1EFA40C7" w14:textId="77777777" w:rsidR="00531EBD" w:rsidRPr="00274922" w:rsidRDefault="00531EBD" w:rsidP="00531EBD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</w:p>
          <w:p w14:paraId="2A567F64" w14:textId="7A620F84" w:rsidR="00531EBD" w:rsidRPr="00274922" w:rsidRDefault="00531EBD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  <w:r w:rsidRPr="00274922"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  <w:t>URI</w:t>
            </w:r>
          </w:p>
        </w:tc>
        <w:tc>
          <w:tcPr>
            <w:tcW w:w="3669" w:type="dxa"/>
          </w:tcPr>
          <w:p w14:paraId="69723DAE" w14:textId="77777777" w:rsidR="00274922" w:rsidRPr="00274922" w:rsidRDefault="00274922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2F3EB85B" w14:textId="1EEF9D4C" w:rsidR="00531EBD" w:rsidRPr="00274922" w:rsidRDefault="00531EBD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274922">
              <w:rPr>
                <w:rFonts w:cstheme="minorHAnsi"/>
                <w:b/>
                <w:bCs/>
                <w:sz w:val="24"/>
                <w:szCs w:val="24"/>
              </w:rPr>
              <w:t>Purpose</w:t>
            </w:r>
          </w:p>
        </w:tc>
      </w:tr>
      <w:tr w:rsidR="00531EBD" w:rsidRPr="00531EBD" w14:paraId="3871C3C5" w14:textId="77777777" w:rsidTr="00531EBD">
        <w:trPr>
          <w:trHeight w:val="591"/>
        </w:trPr>
        <w:tc>
          <w:tcPr>
            <w:tcW w:w="738" w:type="dxa"/>
          </w:tcPr>
          <w:p w14:paraId="03998D81" w14:textId="74445F5A" w:rsid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1</w:t>
            </w:r>
          </w:p>
        </w:tc>
        <w:tc>
          <w:tcPr>
            <w:tcW w:w="6379" w:type="dxa"/>
          </w:tcPr>
          <w:p w14:paraId="34D6349A" w14:textId="13C81E26" w:rsidR="00531EBD" w:rsidRDefault="002E08A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4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http://localhost:8080/api/v1/parking/customer/create</w:t>
              </w:r>
            </w:hyperlink>
          </w:p>
        </w:tc>
        <w:tc>
          <w:tcPr>
            <w:tcW w:w="3669" w:type="dxa"/>
          </w:tcPr>
          <w:p w14:paraId="18ACCE44" w14:textId="4B6E80F2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create customer</w:t>
            </w:r>
          </w:p>
        </w:tc>
      </w:tr>
      <w:tr w:rsidR="00531EBD" w:rsidRPr="00531EBD" w14:paraId="1211D4D5" w14:textId="77777777" w:rsidTr="00531EBD">
        <w:trPr>
          <w:trHeight w:val="852"/>
        </w:trPr>
        <w:tc>
          <w:tcPr>
            <w:tcW w:w="738" w:type="dxa"/>
          </w:tcPr>
          <w:p w14:paraId="0CCBF594" w14:textId="7990F082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2</w:t>
            </w:r>
          </w:p>
        </w:tc>
        <w:tc>
          <w:tcPr>
            <w:tcW w:w="6379" w:type="dxa"/>
          </w:tcPr>
          <w:p w14:paraId="6F16EA02" w14:textId="43D911E9" w:rsidR="00531EBD" w:rsidRPr="00531EBD" w:rsidRDefault="002E08A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5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http://localhost:8080/api/v1/parking/addSlots</w:t>
              </w:r>
            </w:hyperlink>
          </w:p>
        </w:tc>
        <w:tc>
          <w:tcPr>
            <w:tcW w:w="3669" w:type="dxa"/>
          </w:tcPr>
          <w:p w14:paraId="0798F594" w14:textId="5361EEE7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add parking slots</w:t>
            </w:r>
          </w:p>
        </w:tc>
      </w:tr>
      <w:tr w:rsidR="00531EBD" w:rsidRPr="00531EBD" w14:paraId="3C050284" w14:textId="77777777" w:rsidTr="00531EBD">
        <w:trPr>
          <w:trHeight w:val="839"/>
        </w:trPr>
        <w:tc>
          <w:tcPr>
            <w:tcW w:w="738" w:type="dxa"/>
          </w:tcPr>
          <w:p w14:paraId="511EAD58" w14:textId="4E457F38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3</w:t>
            </w:r>
          </w:p>
        </w:tc>
        <w:tc>
          <w:tcPr>
            <w:tcW w:w="6379" w:type="dxa"/>
          </w:tcPr>
          <w:p w14:paraId="205AC5AA" w14:textId="566DD306" w:rsidR="00531EBD" w:rsidRPr="00531EBD" w:rsidRDefault="002E08A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6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http://localhost:8080/api/v1/parking/availableSlots</w:t>
              </w:r>
            </w:hyperlink>
          </w:p>
        </w:tc>
        <w:tc>
          <w:tcPr>
            <w:tcW w:w="3669" w:type="dxa"/>
          </w:tcPr>
          <w:p w14:paraId="20ECEB21" w14:textId="5D1C439D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get all parking slots</w:t>
            </w:r>
          </w:p>
        </w:tc>
      </w:tr>
      <w:tr w:rsidR="00531EBD" w:rsidRPr="00531EBD" w14:paraId="5A1824A7" w14:textId="77777777" w:rsidTr="00531EBD">
        <w:trPr>
          <w:trHeight w:val="525"/>
        </w:trPr>
        <w:tc>
          <w:tcPr>
            <w:tcW w:w="738" w:type="dxa"/>
          </w:tcPr>
          <w:p w14:paraId="273E5E44" w14:textId="164CEA05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4</w:t>
            </w:r>
          </w:p>
        </w:tc>
        <w:tc>
          <w:tcPr>
            <w:tcW w:w="6379" w:type="dxa"/>
          </w:tcPr>
          <w:p w14:paraId="098B67A2" w14:textId="0D5ED40F" w:rsidR="00531EBD" w:rsidRPr="00531EBD" w:rsidRDefault="002E08A1" w:rsidP="00531EBD">
            <w:pPr>
              <w:pStyle w:val="ListParagraph"/>
              <w:ind w:left="0"/>
            </w:pPr>
            <w:hyperlink r:id="rId27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http://localhost:8080/api/v1/parking/slot/allocate</w:t>
              </w:r>
            </w:hyperlink>
          </w:p>
        </w:tc>
        <w:tc>
          <w:tcPr>
            <w:tcW w:w="3669" w:type="dxa"/>
          </w:tcPr>
          <w:p w14:paraId="1EB32827" w14:textId="555DC640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allocate parking slots for a customer</w:t>
            </w:r>
          </w:p>
        </w:tc>
      </w:tr>
      <w:tr w:rsidR="00531EBD" w:rsidRPr="00531EBD" w14:paraId="41A8A3DA" w14:textId="77777777" w:rsidTr="00531EBD">
        <w:trPr>
          <w:trHeight w:val="682"/>
        </w:trPr>
        <w:tc>
          <w:tcPr>
            <w:tcW w:w="738" w:type="dxa"/>
          </w:tcPr>
          <w:p w14:paraId="6B42F541" w14:textId="1FBA6EED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5</w:t>
            </w:r>
          </w:p>
        </w:tc>
        <w:tc>
          <w:tcPr>
            <w:tcW w:w="6379" w:type="dxa"/>
          </w:tcPr>
          <w:p w14:paraId="39FA5878" w14:textId="5CEE73DE" w:rsidR="00531EBD" w:rsidRPr="00531EBD" w:rsidRDefault="002E08A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8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http://localhost:8080/api/v1/parking/slot/reallocate</w:t>
              </w:r>
            </w:hyperlink>
          </w:p>
        </w:tc>
        <w:tc>
          <w:tcPr>
            <w:tcW w:w="3669" w:type="dxa"/>
          </w:tcPr>
          <w:p w14:paraId="02C7AF9C" w14:textId="44137849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reallocate parking slots for a customer</w:t>
            </w:r>
          </w:p>
        </w:tc>
      </w:tr>
      <w:tr w:rsidR="00531EBD" w:rsidRPr="00531EBD" w14:paraId="5FB4DEB7" w14:textId="77777777" w:rsidTr="00531EBD">
        <w:trPr>
          <w:trHeight w:val="572"/>
        </w:trPr>
        <w:tc>
          <w:tcPr>
            <w:tcW w:w="738" w:type="dxa"/>
          </w:tcPr>
          <w:p w14:paraId="7DA2B42A" w14:textId="4E3E3AE9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6</w:t>
            </w:r>
          </w:p>
        </w:tc>
        <w:tc>
          <w:tcPr>
            <w:tcW w:w="6379" w:type="dxa"/>
          </w:tcPr>
          <w:p w14:paraId="085F198B" w14:textId="5CC1EA78" w:rsidR="00531EBD" w:rsidRPr="00531EBD" w:rsidRDefault="002E08A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9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http://localhost:8080/api/v1/parking/slot/cancel/?bookingUniqueId=&lt;&lt;uuid&gt;&gt;</w:t>
              </w:r>
            </w:hyperlink>
          </w:p>
        </w:tc>
        <w:tc>
          <w:tcPr>
            <w:tcW w:w="3669" w:type="dxa"/>
          </w:tcPr>
          <w:p w14:paraId="65E6BB86" w14:textId="5420C62A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cancel a booked parking slot</w:t>
            </w:r>
          </w:p>
        </w:tc>
      </w:tr>
    </w:tbl>
    <w:p w14:paraId="7AB7C914" w14:textId="449D3316" w:rsidR="00531EBD" w:rsidRDefault="00531EBD" w:rsidP="00531EBD">
      <w:pPr>
        <w:pStyle w:val="ListParagraph"/>
        <w:rPr>
          <w:b/>
          <w:bCs/>
          <w:u w:val="single"/>
        </w:rPr>
      </w:pPr>
    </w:p>
    <w:p w14:paraId="19F0763A" w14:textId="02A2E067" w:rsidR="00531EBD" w:rsidRDefault="00531EBD" w:rsidP="00531EBD">
      <w:pPr>
        <w:pStyle w:val="ListParagraph"/>
        <w:rPr>
          <w:b/>
          <w:bCs/>
          <w:u w:val="single"/>
        </w:rPr>
      </w:pPr>
    </w:p>
    <w:p w14:paraId="5A298F06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276C8E33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06861502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225ED30B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7CA349AB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3A911A36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0F3AB5B5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38287DA9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60341ECC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5F4F0D52" w14:textId="47770CE2" w:rsidR="00EA0B74" w:rsidRDefault="00EA0B74" w:rsidP="00EA0B74">
      <w:pPr>
        <w:pStyle w:val="ListParagraph"/>
        <w:rPr>
          <w:b/>
          <w:bCs/>
          <w:sz w:val="28"/>
          <w:szCs w:val="28"/>
        </w:rPr>
      </w:pPr>
      <w:r w:rsidRPr="00EA0B74">
        <w:rPr>
          <w:b/>
          <w:bCs/>
          <w:sz w:val="28"/>
          <w:szCs w:val="28"/>
        </w:rPr>
        <w:lastRenderedPageBreak/>
        <w:t>Swagger API Documentation</w:t>
      </w:r>
    </w:p>
    <w:p w14:paraId="3D36149E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1EC8246D" w14:textId="5EC1B50F" w:rsidR="000374F1" w:rsidRDefault="000374F1" w:rsidP="00EA0B74">
      <w:r>
        <w:t>The application also has built in swagger which provides detailed usage of API</w:t>
      </w:r>
    </w:p>
    <w:p w14:paraId="484BDB1D" w14:textId="77777777" w:rsidR="00EA0B74" w:rsidRDefault="00EA0B74" w:rsidP="00EA0B74"/>
    <w:p w14:paraId="63B5D370" w14:textId="2121B922" w:rsidR="000374F1" w:rsidRDefault="000374F1" w:rsidP="007E2276">
      <w:r>
        <w:rPr>
          <w:noProof/>
        </w:rPr>
        <w:drawing>
          <wp:inline distT="0" distB="0" distL="0" distR="0" wp14:anchorId="752F6C84" wp14:editId="4113C991">
            <wp:extent cx="5731510" cy="30492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1FC6" w14:textId="45066F01" w:rsidR="00EA0B74" w:rsidRDefault="00B11D5B" w:rsidP="007E2276">
      <w:r w:rsidRPr="00B11D5B">
        <w:rPr>
          <w:b/>
          <w:bCs/>
        </w:rPr>
        <w:t>Note</w:t>
      </w:r>
      <w:r>
        <w:t>: For usage of APIs below use the exact JSON requests which are valid, if inappropriate values are passed process do not gets succeed.</w:t>
      </w:r>
    </w:p>
    <w:p w14:paraId="523E8C2C" w14:textId="0F68FCF5" w:rsidR="00EA0B74" w:rsidRDefault="00314BA4" w:rsidP="00314B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 w:rsidRPr="00314BA4">
        <w:rPr>
          <w:b/>
          <w:bCs/>
          <w:sz w:val="28"/>
          <w:szCs w:val="28"/>
        </w:rPr>
        <w:t xml:space="preserve">Create </w:t>
      </w:r>
      <w:r w:rsidR="00196EFF">
        <w:rPr>
          <w:b/>
          <w:bCs/>
          <w:sz w:val="28"/>
          <w:szCs w:val="28"/>
        </w:rPr>
        <w:t>Customer</w:t>
      </w:r>
      <w:r w:rsidRPr="00314BA4">
        <w:rPr>
          <w:b/>
          <w:bCs/>
          <w:sz w:val="28"/>
          <w:szCs w:val="28"/>
        </w:rPr>
        <w:t xml:space="preserve"> API</w:t>
      </w:r>
    </w:p>
    <w:p w14:paraId="60AAF928" w14:textId="28FFB2EE" w:rsidR="00314BA4" w:rsidRDefault="00314BA4" w:rsidP="00314BA4">
      <w:r>
        <w:t xml:space="preserve">Create </w:t>
      </w:r>
      <w:r w:rsidR="00196EFF">
        <w:t>customer</w:t>
      </w:r>
      <w:r>
        <w:t xml:space="preserve"> API can be used with below data in swagger and press execute button and the user gets resisted with application see in below </w:t>
      </w:r>
      <w:r w:rsidR="00E52B0C">
        <w:t>request &amp; response</w:t>
      </w:r>
      <w:r>
        <w:t>.</w:t>
      </w:r>
    </w:p>
    <w:p w14:paraId="5B42B2DD" w14:textId="77777777" w:rsidR="00147FEE" w:rsidRPr="00E4288A" w:rsidRDefault="00147FEE" w:rsidP="00147FEE">
      <w:r w:rsidRPr="00E4288A">
        <w:t>Request:</w:t>
      </w:r>
    </w:p>
    <w:p w14:paraId="6E2D087C" w14:textId="0486E752" w:rsidR="00314BA4" w:rsidRDefault="00314BA4" w:rsidP="00314BA4">
      <w:r>
        <w:rPr>
          <w:noProof/>
        </w:rPr>
        <w:drawing>
          <wp:inline distT="0" distB="0" distL="0" distR="0" wp14:anchorId="13FEB04C" wp14:editId="025F0D7C">
            <wp:extent cx="5731510" cy="30492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ED6F" w14:textId="28F5A174" w:rsidR="00147FEE" w:rsidRDefault="00147FEE" w:rsidP="00314BA4">
      <w:r w:rsidRPr="00E4288A">
        <w:lastRenderedPageBreak/>
        <w:t>Re</w:t>
      </w:r>
      <w:r>
        <w:t>sponse</w:t>
      </w:r>
      <w:r w:rsidRPr="00E4288A">
        <w:t>:</w:t>
      </w:r>
    </w:p>
    <w:p w14:paraId="58792B8F" w14:textId="514F95A8" w:rsidR="00314BA4" w:rsidRDefault="00314BA4" w:rsidP="00314BA4">
      <w:r>
        <w:rPr>
          <w:noProof/>
        </w:rPr>
        <w:drawing>
          <wp:inline distT="0" distB="0" distL="0" distR="0" wp14:anchorId="5DC97E7A" wp14:editId="3E8BFDD2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A0A" w14:textId="771B6458" w:rsidR="00314BA4" w:rsidRDefault="00314BA4" w:rsidP="00314BA4"/>
    <w:p w14:paraId="70E586F1" w14:textId="389E7403" w:rsidR="00314BA4" w:rsidRDefault="00314BA4" w:rsidP="00314BA4">
      <w:pPr>
        <w:rPr>
          <w:b/>
          <w:bCs/>
          <w:sz w:val="28"/>
          <w:szCs w:val="28"/>
        </w:rPr>
      </w:pPr>
      <w:r w:rsidRPr="00314BA4">
        <w:rPr>
          <w:b/>
          <w:bCs/>
          <w:sz w:val="28"/>
          <w:szCs w:val="28"/>
        </w:rPr>
        <w:t xml:space="preserve">2. </w:t>
      </w:r>
      <w:proofErr w:type="spellStart"/>
      <w:r w:rsidRPr="00314BA4">
        <w:rPr>
          <w:b/>
          <w:bCs/>
          <w:sz w:val="28"/>
          <w:szCs w:val="28"/>
        </w:rPr>
        <w:t>addSlots</w:t>
      </w:r>
      <w:proofErr w:type="spellEnd"/>
      <w:r w:rsidRPr="00314BA4">
        <w:rPr>
          <w:b/>
          <w:bCs/>
          <w:sz w:val="28"/>
          <w:szCs w:val="28"/>
        </w:rPr>
        <w:t xml:space="preserve"> API</w:t>
      </w:r>
    </w:p>
    <w:p w14:paraId="6EEB7CEE" w14:textId="0DF2CF77" w:rsidR="00314BA4" w:rsidRDefault="00314BA4" w:rsidP="00314BA4">
      <w:r>
        <w:t xml:space="preserve">Add Slots API can be used with below data in swagger and press execute button and the parking slots gets added to application see </w:t>
      </w:r>
      <w:r w:rsidR="00E52B0C">
        <w:t>in below request &amp; response</w:t>
      </w:r>
      <w:r>
        <w:t>.</w:t>
      </w:r>
    </w:p>
    <w:p w14:paraId="27B58019" w14:textId="77777777" w:rsidR="00147FEE" w:rsidRPr="00E4288A" w:rsidRDefault="00147FEE" w:rsidP="00147FEE">
      <w:r w:rsidRPr="00E4288A">
        <w:t>Request:</w:t>
      </w:r>
    </w:p>
    <w:p w14:paraId="31D55CED" w14:textId="74D25FFF" w:rsidR="00314BA4" w:rsidRDefault="00314BA4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C10F7C" wp14:editId="0827493E">
            <wp:extent cx="5731510" cy="3035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C1C4" w14:textId="5E6A8CF3" w:rsidR="00314BA4" w:rsidRDefault="00147FEE" w:rsidP="00314BA4">
      <w:pPr>
        <w:rPr>
          <w:b/>
          <w:bCs/>
          <w:sz w:val="28"/>
          <w:szCs w:val="28"/>
        </w:rPr>
      </w:pPr>
      <w:r w:rsidRPr="00E4288A">
        <w:lastRenderedPageBreak/>
        <w:t>Re</w:t>
      </w:r>
      <w:r>
        <w:t>sponse</w:t>
      </w:r>
      <w:r w:rsidRPr="00E4288A">
        <w:t>:</w:t>
      </w:r>
      <w:r w:rsidR="00314BA4">
        <w:rPr>
          <w:noProof/>
        </w:rPr>
        <w:drawing>
          <wp:inline distT="0" distB="0" distL="0" distR="0" wp14:anchorId="7C55A9ED" wp14:editId="5AD886AD">
            <wp:extent cx="5731510" cy="30492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99B6" w14:textId="7FD9FD61" w:rsidR="00314BA4" w:rsidRDefault="00314BA4" w:rsidP="00314BA4">
      <w:pPr>
        <w:rPr>
          <w:b/>
          <w:bCs/>
          <w:sz w:val="28"/>
          <w:szCs w:val="28"/>
        </w:rPr>
      </w:pPr>
    </w:p>
    <w:p w14:paraId="1C1DD090" w14:textId="092DF142" w:rsidR="00314BA4" w:rsidRDefault="00314BA4" w:rsidP="00314B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314BA4">
        <w:rPr>
          <w:b/>
          <w:bCs/>
          <w:sz w:val="28"/>
          <w:szCs w:val="28"/>
        </w:rPr>
        <w:t xml:space="preserve">. </w:t>
      </w:r>
      <w:proofErr w:type="spellStart"/>
      <w:r>
        <w:rPr>
          <w:b/>
          <w:bCs/>
          <w:sz w:val="28"/>
          <w:szCs w:val="28"/>
        </w:rPr>
        <w:t>available</w:t>
      </w:r>
      <w:r w:rsidRPr="00314BA4">
        <w:rPr>
          <w:b/>
          <w:bCs/>
          <w:sz w:val="28"/>
          <w:szCs w:val="28"/>
        </w:rPr>
        <w:t>Slots</w:t>
      </w:r>
      <w:proofErr w:type="spellEnd"/>
      <w:r w:rsidRPr="00314BA4">
        <w:rPr>
          <w:b/>
          <w:bCs/>
          <w:sz w:val="28"/>
          <w:szCs w:val="28"/>
        </w:rPr>
        <w:t xml:space="preserve"> API</w:t>
      </w:r>
    </w:p>
    <w:p w14:paraId="3D8DF2DD" w14:textId="569AA052" w:rsidR="00314BA4" w:rsidRDefault="00314BA4" w:rsidP="00314BA4">
      <w:r>
        <w:t xml:space="preserve">Add Slots API can be used with below data in swagger and press execute button and the parking slots which are added earlier to application </w:t>
      </w:r>
      <w:r w:rsidR="008D3E45">
        <w:t>see in below request &amp; response</w:t>
      </w:r>
      <w:r>
        <w:t>.</w:t>
      </w:r>
    </w:p>
    <w:p w14:paraId="366204C4" w14:textId="77777777" w:rsidR="00147FEE" w:rsidRPr="00E4288A" w:rsidRDefault="00147FEE" w:rsidP="00147FEE">
      <w:r w:rsidRPr="00E4288A">
        <w:t>Request:</w:t>
      </w:r>
    </w:p>
    <w:p w14:paraId="68DA5C8F" w14:textId="45F2FCA4" w:rsidR="00314BA4" w:rsidRDefault="00B11D5B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FC99A8" wp14:editId="3F30A766">
            <wp:extent cx="5731510" cy="14420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6A17" w14:textId="37AFF838" w:rsidR="00B11D5B" w:rsidRDefault="00147FEE" w:rsidP="00314BA4">
      <w:pPr>
        <w:rPr>
          <w:b/>
          <w:bCs/>
          <w:sz w:val="28"/>
          <w:szCs w:val="28"/>
        </w:rPr>
      </w:pPr>
      <w:r w:rsidRPr="00E4288A">
        <w:lastRenderedPageBreak/>
        <w:t>Re</w:t>
      </w:r>
      <w:r>
        <w:t>sponse</w:t>
      </w:r>
      <w:r w:rsidRPr="00E4288A">
        <w:t>:</w:t>
      </w:r>
      <w:r w:rsidR="00B11D5B">
        <w:rPr>
          <w:noProof/>
        </w:rPr>
        <w:drawing>
          <wp:inline distT="0" distB="0" distL="0" distR="0" wp14:anchorId="303693B4" wp14:editId="48F86A9B">
            <wp:extent cx="5731510" cy="30492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1217" w14:textId="77777777" w:rsidR="00B11D5B" w:rsidRDefault="00B11D5B" w:rsidP="00B11D5B">
      <w:pPr>
        <w:rPr>
          <w:b/>
          <w:bCs/>
          <w:sz w:val="28"/>
          <w:szCs w:val="28"/>
        </w:rPr>
      </w:pPr>
    </w:p>
    <w:p w14:paraId="36FA4493" w14:textId="34841861" w:rsidR="00B11D5B" w:rsidRDefault="00B11D5B" w:rsidP="00B11D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314BA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allocate </w:t>
      </w:r>
      <w:r w:rsidRPr="00314BA4">
        <w:rPr>
          <w:b/>
          <w:bCs/>
          <w:sz w:val="28"/>
          <w:szCs w:val="28"/>
        </w:rPr>
        <w:t>API</w:t>
      </w:r>
    </w:p>
    <w:p w14:paraId="7A2C68FE" w14:textId="08A28B6C" w:rsidR="00B11D5B" w:rsidRDefault="00B11D5B" w:rsidP="00B11D5B">
      <w:r>
        <w:t xml:space="preserve">Allocate API can be used with below data in swagger and press execute button and the specified parking slot for </w:t>
      </w:r>
      <w:r w:rsidR="0019026A">
        <w:t>customer</w:t>
      </w:r>
      <w:r>
        <w:t xml:space="preserve"> with the time duration gets booked to application, see in below</w:t>
      </w:r>
      <w:r w:rsidR="00E4288A">
        <w:t xml:space="preserve"> request &amp;</w:t>
      </w:r>
      <w:r>
        <w:t xml:space="preserve"> response.</w:t>
      </w:r>
    </w:p>
    <w:p w14:paraId="24682D24" w14:textId="77777777" w:rsidR="00E4288A" w:rsidRPr="00E4288A" w:rsidRDefault="00E4288A" w:rsidP="00E4288A">
      <w:r w:rsidRPr="00E4288A">
        <w:t>Request:</w:t>
      </w:r>
    </w:p>
    <w:p w14:paraId="7A6ADEA7" w14:textId="4B9893F2" w:rsidR="00B11D5B" w:rsidRDefault="00B11D5B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26543F" wp14:editId="528FF256">
            <wp:extent cx="5731510" cy="30492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046C" w14:textId="77777777" w:rsidR="00E4288A" w:rsidRDefault="00E4288A" w:rsidP="00E4288A"/>
    <w:p w14:paraId="35FFE431" w14:textId="77777777" w:rsidR="00E4288A" w:rsidRDefault="00E4288A" w:rsidP="00E4288A"/>
    <w:p w14:paraId="59E60574" w14:textId="77777777" w:rsidR="00E4288A" w:rsidRDefault="00E4288A" w:rsidP="00E4288A"/>
    <w:p w14:paraId="738D672D" w14:textId="686C148C" w:rsidR="00E4288A" w:rsidRPr="00E4288A" w:rsidRDefault="00E4288A" w:rsidP="00E4288A">
      <w:r w:rsidRPr="00E4288A">
        <w:t>Re</w:t>
      </w:r>
      <w:r>
        <w:t>sponse</w:t>
      </w:r>
      <w:r w:rsidRPr="00E4288A">
        <w:t>:</w:t>
      </w:r>
    </w:p>
    <w:p w14:paraId="700655AE" w14:textId="29AAFF02" w:rsidR="00B11D5B" w:rsidRDefault="00B11D5B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59FCD0" wp14:editId="06954D0D">
            <wp:extent cx="5731510" cy="30626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C3A6" w14:textId="2024BF01" w:rsidR="00B11D5B" w:rsidRDefault="00B11D5B" w:rsidP="00314BA4">
      <w:pPr>
        <w:rPr>
          <w:b/>
          <w:bCs/>
          <w:sz w:val="28"/>
          <w:szCs w:val="28"/>
        </w:rPr>
      </w:pPr>
    </w:p>
    <w:p w14:paraId="375DA518" w14:textId="1A932A71" w:rsidR="00B11D5B" w:rsidRDefault="00B11D5B" w:rsidP="00B11D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Pr="00314BA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reallocate </w:t>
      </w:r>
      <w:r w:rsidRPr="00314BA4">
        <w:rPr>
          <w:b/>
          <w:bCs/>
          <w:sz w:val="28"/>
          <w:szCs w:val="28"/>
        </w:rPr>
        <w:t>API</w:t>
      </w:r>
    </w:p>
    <w:p w14:paraId="1E936895" w14:textId="69433022" w:rsidR="00B11D5B" w:rsidRDefault="00B11D5B" w:rsidP="00B11D5B">
      <w:r>
        <w:t xml:space="preserve">Reallocate API can be used with below data in swagger and press execute button and the specified parking slot for registered </w:t>
      </w:r>
      <w:r w:rsidR="0019026A">
        <w:t>customer</w:t>
      </w:r>
      <w:r>
        <w:t xml:space="preserve"> with the time duration gets reallocated to application, see in below request &amp; response.</w:t>
      </w:r>
      <w:r w:rsidR="007541C9">
        <w:t xml:space="preserve">(Note: There is a </w:t>
      </w:r>
      <w:proofErr w:type="spellStart"/>
      <w:r w:rsidR="007541C9">
        <w:t>autoReallocate</w:t>
      </w:r>
      <w:proofErr w:type="spellEnd"/>
      <w:r w:rsidR="007541C9">
        <w:t xml:space="preserve"> API </w:t>
      </w:r>
      <w:r w:rsidR="007C5961">
        <w:t xml:space="preserve">which is not exposed but </w:t>
      </w:r>
      <w:r w:rsidR="007541C9">
        <w:t xml:space="preserve">which runs in background for every </w:t>
      </w:r>
      <w:r w:rsidR="002E08A1">
        <w:t>4.5</w:t>
      </w:r>
      <w:r w:rsidR="007541C9">
        <w:t xml:space="preserve"> </w:t>
      </w:r>
      <w:r w:rsidR="002E08A1">
        <w:t>hours</w:t>
      </w:r>
      <w:r w:rsidR="007541C9">
        <w:t>. This</w:t>
      </w:r>
      <w:r w:rsidR="002E08A1">
        <w:t xml:space="preserve"> 4.5 </w:t>
      </w:r>
      <w:proofErr w:type="spellStart"/>
      <w:r w:rsidR="002E08A1">
        <w:t>hours  time</w:t>
      </w:r>
      <w:proofErr w:type="spellEnd"/>
      <w:r w:rsidR="002E08A1">
        <w:t xml:space="preserve"> </w:t>
      </w:r>
      <w:r w:rsidR="007541C9" w:rsidRPr="007541C9">
        <w:t xml:space="preserve">period </w:t>
      </w:r>
      <w:r w:rsidR="007541C9">
        <w:t xml:space="preserve">is </w:t>
      </w:r>
      <w:r w:rsidR="007541C9" w:rsidRPr="007541C9">
        <w:t xml:space="preserve">for a customer to reallocate. If the customer does not perform either reallocate or cancel within this grace period, auto reallocate happens with the same </w:t>
      </w:r>
      <w:proofErr w:type="spellStart"/>
      <w:r w:rsidR="007541C9" w:rsidRPr="007541C9">
        <w:t>hourslot</w:t>
      </w:r>
      <w:proofErr w:type="spellEnd"/>
      <w:r w:rsidR="007541C9" w:rsidRPr="007541C9">
        <w:t xml:space="preserve"> which he has early provided for previous booking</w:t>
      </w:r>
      <w:r w:rsidR="007541C9">
        <w:t>)</w:t>
      </w:r>
      <w:r w:rsidR="001433BB">
        <w:t>.</w:t>
      </w:r>
    </w:p>
    <w:p w14:paraId="459591E8" w14:textId="63DD1DAF" w:rsidR="00B11D5B" w:rsidRPr="00E4288A" w:rsidRDefault="00B11D5B" w:rsidP="00B11D5B">
      <w:r w:rsidRPr="00E4288A">
        <w:t>Request:</w:t>
      </w:r>
    </w:p>
    <w:p w14:paraId="3CC04681" w14:textId="0DDAE0AE" w:rsidR="00B11D5B" w:rsidRDefault="00E4288A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7C26DA" wp14:editId="74C39292">
            <wp:extent cx="5731510" cy="28746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EC3C" w14:textId="77777777" w:rsidR="001800DE" w:rsidRDefault="001800DE" w:rsidP="00314BA4"/>
    <w:p w14:paraId="2813EB35" w14:textId="77777777" w:rsidR="001800DE" w:rsidRDefault="001800DE" w:rsidP="00314BA4"/>
    <w:p w14:paraId="0664891B" w14:textId="77777777" w:rsidR="001800DE" w:rsidRDefault="001800DE" w:rsidP="00314BA4"/>
    <w:p w14:paraId="44DC1A55" w14:textId="1F331976" w:rsidR="00E4288A" w:rsidRPr="00E4288A" w:rsidRDefault="00E4288A" w:rsidP="00314BA4">
      <w:r w:rsidRPr="00E4288A">
        <w:t>Response:</w:t>
      </w:r>
    </w:p>
    <w:p w14:paraId="12447C3B" w14:textId="3BE23D55" w:rsidR="00B11D5B" w:rsidRDefault="00E4288A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108FA9" wp14:editId="35DF3714">
            <wp:extent cx="5731510" cy="30632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AC3C" w14:textId="4B776924" w:rsidR="00034923" w:rsidRDefault="00034923" w:rsidP="00314BA4">
      <w:pPr>
        <w:rPr>
          <w:b/>
          <w:bCs/>
          <w:sz w:val="28"/>
          <w:szCs w:val="28"/>
        </w:rPr>
      </w:pPr>
    </w:p>
    <w:p w14:paraId="65D80537" w14:textId="50C950B3" w:rsidR="00034923" w:rsidRDefault="00034923" w:rsidP="000349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314BA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cancel </w:t>
      </w:r>
      <w:r w:rsidRPr="00314BA4">
        <w:rPr>
          <w:b/>
          <w:bCs/>
          <w:sz w:val="28"/>
          <w:szCs w:val="28"/>
        </w:rPr>
        <w:t>API</w:t>
      </w:r>
    </w:p>
    <w:p w14:paraId="2B4CF3C3" w14:textId="5C10A01B" w:rsidR="00034923" w:rsidRDefault="00034923" w:rsidP="00034923">
      <w:r>
        <w:t xml:space="preserve">Cancel API can be used with below data in swagger and press execute button and the specified </w:t>
      </w:r>
      <w:proofErr w:type="spellStart"/>
      <w:r>
        <w:t>bookingUniqueId</w:t>
      </w:r>
      <w:proofErr w:type="spellEnd"/>
      <w:r>
        <w:t xml:space="preserve"> gets disassociated from  booking and cancel booking from application, see in below request &amp; response.</w:t>
      </w:r>
    </w:p>
    <w:p w14:paraId="04DB03C7" w14:textId="77777777" w:rsidR="00034923" w:rsidRDefault="00034923" w:rsidP="00034923"/>
    <w:p w14:paraId="08F132F2" w14:textId="448B2B01" w:rsidR="00034923" w:rsidRDefault="00034923" w:rsidP="00034923">
      <w:r w:rsidRPr="00E4288A">
        <w:t>Request:</w:t>
      </w:r>
    </w:p>
    <w:p w14:paraId="29FDA400" w14:textId="7255E75C" w:rsidR="001D4C04" w:rsidRDefault="001D4C04" w:rsidP="00034923">
      <w:r>
        <w:rPr>
          <w:noProof/>
        </w:rPr>
        <w:lastRenderedPageBreak/>
        <w:drawing>
          <wp:inline distT="0" distB="0" distL="0" distR="0" wp14:anchorId="6499A76F" wp14:editId="723B2452">
            <wp:extent cx="5731510" cy="29819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60EC" w14:textId="5E579575" w:rsidR="00034923" w:rsidRDefault="001D4C04" w:rsidP="00314BA4">
      <w:r w:rsidRPr="00E4288A">
        <w:t>Response:</w:t>
      </w:r>
      <w:r>
        <w:rPr>
          <w:noProof/>
        </w:rPr>
        <w:drawing>
          <wp:inline distT="0" distB="0" distL="0" distR="0" wp14:anchorId="04EC1958" wp14:editId="2664B826">
            <wp:extent cx="5731510" cy="30581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A313" w14:textId="6335F1E8" w:rsidR="0022689F" w:rsidRDefault="0022689F" w:rsidP="00314BA4"/>
    <w:p w14:paraId="278E419A" w14:textId="28EA2E2D" w:rsidR="0022689F" w:rsidRDefault="0022689F" w:rsidP="00314BA4">
      <w:r>
        <w:t>Also the postman collection is attached below, if needs to be accessed via Postman tool,</w:t>
      </w:r>
    </w:p>
    <w:p w14:paraId="3AFA36F6" w14:textId="7CA184EA" w:rsidR="0022689F" w:rsidRPr="00314BA4" w:rsidRDefault="0022689F" w:rsidP="00314BA4">
      <w:pPr>
        <w:rPr>
          <w:b/>
          <w:bCs/>
          <w:sz w:val="28"/>
          <w:szCs w:val="28"/>
        </w:rPr>
      </w:pPr>
      <w:r>
        <w:object w:dxaOrig="1538" w:dyaOrig="998" w14:anchorId="7B977647">
          <v:shape id="_x0000_i1029" type="#_x0000_t75" style="width:77pt;height:50pt" o:ole="">
            <v:imagedata r:id="rId43" o:title=""/>
          </v:shape>
          <o:OLEObject Type="Embed" ProgID="Package" ShapeID="_x0000_i1029" DrawAspect="Icon" ObjectID="_1687622114" r:id="rId44"/>
        </w:object>
      </w:r>
    </w:p>
    <w:sectPr w:rsidR="0022689F" w:rsidRPr="00314B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10576B"/>
    <w:multiLevelType w:val="multilevel"/>
    <w:tmpl w:val="54802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3310E3"/>
    <w:multiLevelType w:val="multilevel"/>
    <w:tmpl w:val="E9F62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9DF5B29"/>
    <w:multiLevelType w:val="multilevel"/>
    <w:tmpl w:val="0B504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0A3A6E"/>
    <w:multiLevelType w:val="hybridMultilevel"/>
    <w:tmpl w:val="010A1D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432560"/>
    <w:multiLevelType w:val="multilevel"/>
    <w:tmpl w:val="25885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7A0B59"/>
    <w:multiLevelType w:val="hybridMultilevel"/>
    <w:tmpl w:val="9630144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692AD2"/>
    <w:multiLevelType w:val="hybridMultilevel"/>
    <w:tmpl w:val="659475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B1695E"/>
    <w:multiLevelType w:val="multilevel"/>
    <w:tmpl w:val="0EFC32E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7"/>
  </w:num>
  <w:num w:numId="2">
    <w:abstractNumId w:val="5"/>
  </w:num>
  <w:num w:numId="3">
    <w:abstractNumId w:val="7"/>
  </w:num>
  <w:num w:numId="4">
    <w:abstractNumId w:val="7"/>
  </w:num>
  <w:num w:numId="5">
    <w:abstractNumId w:val="7"/>
  </w:num>
  <w:num w:numId="6">
    <w:abstractNumId w:val="2"/>
  </w:num>
  <w:num w:numId="7">
    <w:abstractNumId w:val="1"/>
  </w:num>
  <w:num w:numId="8">
    <w:abstractNumId w:val="4"/>
  </w:num>
  <w:num w:numId="9">
    <w:abstractNumId w:val="0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276"/>
    <w:rsid w:val="00034923"/>
    <w:rsid w:val="000374F1"/>
    <w:rsid w:val="00124A61"/>
    <w:rsid w:val="00131638"/>
    <w:rsid w:val="001433BB"/>
    <w:rsid w:val="00147FEE"/>
    <w:rsid w:val="001800DE"/>
    <w:rsid w:val="0019026A"/>
    <w:rsid w:val="00196EFF"/>
    <w:rsid w:val="001D4C04"/>
    <w:rsid w:val="0022689F"/>
    <w:rsid w:val="00251875"/>
    <w:rsid w:val="00274922"/>
    <w:rsid w:val="002E08A1"/>
    <w:rsid w:val="00314BA4"/>
    <w:rsid w:val="00321D37"/>
    <w:rsid w:val="003F4DA4"/>
    <w:rsid w:val="00531EBD"/>
    <w:rsid w:val="00680026"/>
    <w:rsid w:val="00681F99"/>
    <w:rsid w:val="006B3FAA"/>
    <w:rsid w:val="007541C9"/>
    <w:rsid w:val="00796E8C"/>
    <w:rsid w:val="007C5961"/>
    <w:rsid w:val="007E2276"/>
    <w:rsid w:val="007F0906"/>
    <w:rsid w:val="008643CE"/>
    <w:rsid w:val="008866FB"/>
    <w:rsid w:val="008D3E45"/>
    <w:rsid w:val="00A05705"/>
    <w:rsid w:val="00A31C80"/>
    <w:rsid w:val="00A54E48"/>
    <w:rsid w:val="00A90FE1"/>
    <w:rsid w:val="00B11D5B"/>
    <w:rsid w:val="00B75B83"/>
    <w:rsid w:val="00B76EE4"/>
    <w:rsid w:val="00B807D8"/>
    <w:rsid w:val="00CC5975"/>
    <w:rsid w:val="00D3743D"/>
    <w:rsid w:val="00D41EB5"/>
    <w:rsid w:val="00E4288A"/>
    <w:rsid w:val="00E52B0C"/>
    <w:rsid w:val="00EA0B74"/>
    <w:rsid w:val="00F03091"/>
    <w:rsid w:val="00F22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10278"/>
  <w15:chartTrackingRefBased/>
  <w15:docId w15:val="{933E367D-297D-4B5F-9EDF-2F9A8B310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131638"/>
    <w:pPr>
      <w:keepNext/>
      <w:keepLines/>
      <w:spacing w:before="240" w:after="12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qFormat/>
    <w:rsid w:val="00131638"/>
    <w:pPr>
      <w:keepNext/>
      <w:numPr>
        <w:ilvl w:val="1"/>
        <w:numId w:val="1"/>
      </w:numPr>
      <w:shd w:val="clear" w:color="auto" w:fill="FFFFFF"/>
      <w:spacing w:before="150" w:after="120" w:line="240" w:lineRule="auto"/>
      <w:outlineLvl w:val="1"/>
    </w:pPr>
    <w:rPr>
      <w:rFonts w:eastAsia="Times New Roman" w:cs="Arial"/>
      <w:b/>
      <w:bCs/>
      <w:color w:val="333333"/>
      <w:sz w:val="28"/>
      <w:szCs w:val="3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3163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131638"/>
    <w:rPr>
      <w:rFonts w:eastAsia="Times New Roman" w:cs="Arial"/>
      <w:b/>
      <w:bCs/>
      <w:color w:val="333333"/>
      <w:sz w:val="28"/>
      <w:szCs w:val="30"/>
      <w:shd w:val="clear" w:color="auto" w:fill="FFFFFF"/>
      <w:lang w:val="en-US"/>
    </w:rPr>
  </w:style>
  <w:style w:type="paragraph" w:styleId="ListParagraph">
    <w:name w:val="List Paragraph"/>
    <w:basedOn w:val="Normal"/>
    <w:uiPriority w:val="34"/>
    <w:qFormat/>
    <w:rsid w:val="00131638"/>
    <w:pPr>
      <w:spacing w:before="120" w:after="120" w:line="240" w:lineRule="auto"/>
      <w:ind w:left="720"/>
      <w:contextualSpacing/>
    </w:pPr>
    <w:rPr>
      <w:rFonts w:eastAsia="Times New Roman" w:cs="Times New Roman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rsid w:val="0013163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76E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531EB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31E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4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3.emf"/><Relationship Id="rId26" Type="http://schemas.openxmlformats.org/officeDocument/2006/relationships/hyperlink" Target="http://localhost:8080/api/v1/parking/availableSlots" TargetMode="External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oleObject" Target="embeddings/oleObject1.bin"/><Relationship Id="rId25" Type="http://schemas.openxmlformats.org/officeDocument/2006/relationships/hyperlink" Target="http://localhost:8080/api/v1/parking/addSlots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4.emf"/><Relationship Id="rId29" Type="http://schemas.openxmlformats.org/officeDocument/2006/relationships/hyperlink" Target="http://localhost:8080/api/v1/parking/slot/cancel/?bookingUniqueId=%3c%3cuuid%3e%3e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localhost:8080/api/v1/parking/customer/create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oleObject" Target="embeddings/oleObject4.bin"/><Relationship Id="rId28" Type="http://schemas.openxmlformats.org/officeDocument/2006/relationships/hyperlink" Target="http://localhost:8080/api/v1/parking/slot/reallocate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oleObject" Target="embeddings/oleObject2.bin"/><Relationship Id="rId31" Type="http://schemas.openxmlformats.org/officeDocument/2006/relationships/image" Target="media/image17.png"/><Relationship Id="rId44" Type="http://schemas.openxmlformats.org/officeDocument/2006/relationships/oleObject" Target="embeddings/oleObject5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5.emf"/><Relationship Id="rId27" Type="http://schemas.openxmlformats.org/officeDocument/2006/relationships/hyperlink" Target="http://localhost:8080/api/v1/parking/slot/allocate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17</Pages>
  <Words>961</Words>
  <Characters>5482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 balaji</dc:creator>
  <cp:keywords/>
  <dc:description/>
  <cp:lastModifiedBy>karthic balaji</cp:lastModifiedBy>
  <cp:revision>34</cp:revision>
  <dcterms:created xsi:type="dcterms:W3CDTF">2021-07-12T08:19:00Z</dcterms:created>
  <dcterms:modified xsi:type="dcterms:W3CDTF">2021-07-12T13:39:00Z</dcterms:modified>
</cp:coreProperties>
</file>